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00"/>
      </w:tblGrid>
      <w:tr w:rsidR="00CD47AA" w14:paraId="7BB4E773" w14:textId="77777777" w:rsidTr="007758EE">
        <w:trPr>
          <w:trHeight w:val="8940"/>
        </w:trPr>
        <w:tc>
          <w:tcPr>
            <w:tcW w:w="8400" w:type="dxa"/>
            <w:shd w:val="clear" w:color="auto" w:fill="FFFFFF" w:themeFill="background1"/>
          </w:tcPr>
          <w:p w14:paraId="45FC30D7" w14:textId="11121271" w:rsidR="00CD47AA" w:rsidRPr="00CD47AA" w:rsidRDefault="00CD47AA" w:rsidP="00CD47AA">
            <w:pPr>
              <w:bidi w:val="0"/>
              <w:spacing w:after="0" w:line="200" w:lineRule="exact"/>
              <w:ind w:left="-15"/>
              <w:rPr>
                <w:sz w:val="20"/>
                <w:szCs w:val="20"/>
              </w:rPr>
            </w:pPr>
          </w:p>
          <w:p w14:paraId="76EA9520" w14:textId="59036797" w:rsidR="00CD47AA" w:rsidRPr="00CD47AA" w:rsidRDefault="00CD47AA" w:rsidP="00CD47AA">
            <w:pPr>
              <w:bidi w:val="0"/>
              <w:spacing w:before="11" w:after="0" w:line="240" w:lineRule="auto"/>
              <w:ind w:left="95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Us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CD47AA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CD47AA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h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y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szCs w:val="20"/>
              </w:rPr>
              <w:t>o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fir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3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</w:t>
            </w:r>
            <w:r w:rsidRPr="00730E8D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FF"/>
                <w:spacing w:val="-42"/>
                <w:sz w:val="20"/>
                <w:szCs w:val="20"/>
              </w:rPr>
              <w:t xml:space="preserve"> </w:t>
            </w:r>
            <w:hyperlink r:id="rId8" w:history="1"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p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s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iti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v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e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8"/>
                  <w:sz w:val="20"/>
                  <w:szCs w:val="20"/>
                </w:rPr>
                <w:t xml:space="preserve"> </w:t>
              </w:r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a</w:t>
              </w:r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f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f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</w:t>
              </w:r>
              <w:r w:rsidRPr="005634D2">
                <w:rPr>
                  <w:rStyle w:val="Hyperlink"/>
                  <w:rFonts w:ascii="Calibri" w:eastAsia="Calibri" w:hAnsi="Calibri" w:cs="Calibri"/>
                  <w:spacing w:val="2"/>
                  <w:sz w:val="20"/>
                  <w:szCs w:val="20"/>
                </w:rPr>
                <w:t>r</w:t>
              </w:r>
              <w:r w:rsidRPr="005634D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m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</w:t>
              </w:r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t</w:t>
              </w:r>
              <w:r w:rsidRPr="005634D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io</w:t>
              </w:r>
              <w:r w:rsidRPr="005634D2">
                <w:rPr>
                  <w:rStyle w:val="Hyperlink"/>
                  <w:rFonts w:ascii="Calibri" w:eastAsia="Calibri" w:hAnsi="Calibri" w:cs="Calibri"/>
                  <w:spacing w:val="1"/>
                  <w:sz w:val="20"/>
                  <w:szCs w:val="20"/>
                </w:rPr>
                <w:t>ns</w:t>
              </w:r>
            </w:hyperlink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’t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ess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gin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FF"/>
                <w:spacing w:val="-42"/>
                <w:sz w:val="20"/>
                <w:szCs w:val="20"/>
              </w:rPr>
              <w:t xml:space="preserve"> </w:t>
            </w:r>
            <w:hyperlink r:id="rId9"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b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cio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pacing w:val="-11"/>
                  <w:sz w:val="20"/>
                  <w:szCs w:val="20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00"/>
                  <w:spacing w:val="-1"/>
                  <w:sz w:val="20"/>
                  <w:szCs w:val="20"/>
                </w:rPr>
                <w:t>m</w:t>
              </w:r>
            </w:hyperlink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start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come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e,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ill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gram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till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ity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orma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ion</w:t>
            </w:r>
            <w:r w:rsidRPr="00CD47AA"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067D17B" w14:textId="77777777" w:rsidR="00CD47AA" w:rsidRPr="00CD47AA" w:rsidRDefault="00CD47AA" w:rsidP="00CD47AA">
            <w:pPr>
              <w:bidi w:val="0"/>
              <w:spacing w:before="19" w:after="0" w:line="260" w:lineRule="exact"/>
              <w:ind w:left="-15"/>
              <w:rPr>
                <w:sz w:val="26"/>
                <w:szCs w:val="26"/>
              </w:rPr>
            </w:pPr>
          </w:p>
          <w:p w14:paraId="49DC220A" w14:textId="77777777" w:rsidR="00CD47AA" w:rsidRPr="00CD47AA" w:rsidRDefault="00CD47AA" w:rsidP="00CD47AA">
            <w:pPr>
              <w:bidi w:val="0"/>
              <w:spacing w:after="0" w:line="240" w:lineRule="auto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How</w:t>
            </w:r>
            <w:r w:rsidRPr="00CD47AA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Get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Sta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ted:</w:t>
            </w:r>
          </w:p>
          <w:p w14:paraId="1D12C8FB" w14:textId="77777777" w:rsidR="00CD47AA" w:rsidRPr="00CD47AA" w:rsidRDefault="00CD47AA" w:rsidP="00CD47AA">
            <w:pPr>
              <w:bidi w:val="0"/>
              <w:spacing w:before="6" w:after="0" w:line="240" w:lineRule="exact"/>
              <w:ind w:left="-15"/>
              <w:rPr>
                <w:sz w:val="24"/>
                <w:szCs w:val="24"/>
              </w:rPr>
            </w:pPr>
          </w:p>
          <w:p w14:paraId="74B4F582" w14:textId="77777777" w:rsidR="00CD47AA" w:rsidRPr="00CD47AA" w:rsidRDefault="00CD47AA" w:rsidP="00CD47AA">
            <w:pPr>
              <w:tabs>
                <w:tab w:val="left" w:pos="820"/>
              </w:tabs>
              <w:bidi w:val="0"/>
              <w:spacing w:after="0" w:line="272" w:lineRule="auto"/>
              <w:ind w:left="815" w:right="42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in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lace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7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irro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k,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etc.</w:t>
            </w:r>
          </w:p>
          <w:p w14:paraId="5D3B827F" w14:textId="77777777" w:rsidR="00CD47AA" w:rsidRPr="00CD47AA" w:rsidRDefault="00CD47AA" w:rsidP="00CD47AA">
            <w:pPr>
              <w:tabs>
                <w:tab w:val="left" w:pos="820"/>
              </w:tabs>
              <w:bidi w:val="0"/>
              <w:spacing w:before="5" w:after="0" w:line="274" w:lineRule="auto"/>
              <w:ind w:left="815" w:right="201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laxi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CD47A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rce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Seat 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lay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laxed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F0A2F28" w14:textId="49394CDB" w:rsidR="00CD47AA" w:rsidRPr="00CD47AA" w:rsidRDefault="00CD47AA" w:rsidP="00CD47AA">
            <w:pPr>
              <w:tabs>
                <w:tab w:val="left" w:pos="820"/>
              </w:tabs>
              <w:bidi w:val="0"/>
              <w:spacing w:before="3" w:after="0" w:line="274" w:lineRule="auto"/>
              <w:ind w:left="815" w:right="43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7758EE"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7758EE"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hyperlink r:id="rId10"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ee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ly</w:t>
              </w:r>
              <w:r w:rsidRPr="00CD47AA"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la</w:t>
              </w:r>
              <w:r w:rsidRPr="00CD47AA">
                <w:rPr>
                  <w:rFonts w:ascii="Calibri" w:eastAsia="Calibri" w:hAnsi="Calibri" w:cs="Calibri"/>
                  <w:color w:val="0000FF"/>
                  <w:spacing w:val="3"/>
                  <w:sz w:val="20"/>
                  <w:szCs w:val="20"/>
                  <w:u w:val="single" w:color="0000FF"/>
                </w:rPr>
                <w:t>x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d</w:t>
              </w:r>
              <w:r w:rsidRPr="00CD47AA"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de</w:t>
              </w:r>
              <w:r w:rsidRPr="00CD47AA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,</w:t>
              </w:r>
              <w:r w:rsidRPr="00CD47AA">
                <w:rPr>
                  <w:rFonts w:ascii="Calibri" w:eastAsia="Calibri" w:hAnsi="Calibri" w:cs="Calibri"/>
                  <w:color w:val="000000"/>
                  <w:spacing w:val="-4"/>
                  <w:sz w:val="20"/>
                  <w:szCs w:val="20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00"/>
                  <w:spacing w:val="1"/>
                  <w:sz w:val="20"/>
                  <w:szCs w:val="20"/>
                </w:rPr>
                <w:t>y</w:t>
              </w:r>
            </w:hyperlink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start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ee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low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little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tern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g.</w:t>
            </w:r>
          </w:p>
          <w:p w14:paraId="54BFF662" w14:textId="77777777" w:rsidR="00CD47AA" w:rsidRPr="00CD47AA" w:rsidRDefault="00CD47AA" w:rsidP="00CD47AA">
            <w:pPr>
              <w:bidi w:val="0"/>
              <w:spacing w:before="3" w:after="0" w:line="240" w:lineRule="auto"/>
              <w:ind w:left="455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z w:val="20"/>
                <w:szCs w:val="20"/>
              </w:rPr>
              <w:t xml:space="preserve">    </w:t>
            </w:r>
            <w:r w:rsidRPr="00CD47AA">
              <w:rPr>
                <w:spacing w:val="1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written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cially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14:paraId="635BFA2C" w14:textId="77777777" w:rsidR="00CD47AA" w:rsidRPr="00CD47AA" w:rsidRDefault="00CD47AA" w:rsidP="00CD47AA">
            <w:pPr>
              <w:bidi w:val="0"/>
              <w:spacing w:before="34" w:after="0"/>
              <w:ind w:left="815" w:right="81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sz w:val="20"/>
                <w:szCs w:val="20"/>
              </w:rPr>
              <w:t>Say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oice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 ke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Read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7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 w:rsidRPr="00CD47AA"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oice 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racticing.</w:t>
            </w:r>
          </w:p>
          <w:p w14:paraId="5A994B64" w14:textId="77777777" w:rsidR="00CD47AA" w:rsidRPr="00CD47AA" w:rsidRDefault="00CD47AA" w:rsidP="00CD47AA">
            <w:pPr>
              <w:bidi w:val="0"/>
              <w:spacing w:before="1" w:after="0" w:line="240" w:lineRule="auto"/>
              <w:ind w:left="455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z w:val="20"/>
                <w:szCs w:val="20"/>
              </w:rPr>
              <w:t xml:space="preserve">    </w:t>
            </w:r>
            <w:r w:rsidRPr="00CD47AA">
              <w:rPr>
                <w:spacing w:val="1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5EE1A43" w14:textId="77777777" w:rsidR="00CD47AA" w:rsidRPr="00CD47AA" w:rsidRDefault="00CD47AA" w:rsidP="00CD47AA">
            <w:pPr>
              <w:tabs>
                <w:tab w:val="left" w:pos="820"/>
              </w:tabs>
              <w:bidi w:val="0"/>
              <w:spacing w:before="38" w:after="0" w:line="275" w:lineRule="auto"/>
              <w:ind w:left="815" w:right="32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Sched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agen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10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tim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after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mind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tly alert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sug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A725B7F" w14:textId="77777777" w:rsidR="00CD47AA" w:rsidRPr="00CD47AA" w:rsidRDefault="00CD47AA" w:rsidP="00CD47AA">
            <w:pPr>
              <w:bidi w:val="0"/>
              <w:spacing w:before="8" w:after="0" w:line="180" w:lineRule="exact"/>
              <w:ind w:left="-15"/>
              <w:rPr>
                <w:sz w:val="19"/>
                <w:szCs w:val="19"/>
              </w:rPr>
            </w:pPr>
          </w:p>
          <w:p w14:paraId="702D0B33" w14:textId="77777777" w:rsidR="00CD47AA" w:rsidRPr="00CD47AA" w:rsidRDefault="00CD47AA" w:rsidP="002265F0">
            <w:pPr>
              <w:bidi w:val="0"/>
              <w:spacing w:after="0"/>
              <w:ind w:left="455" w:right="83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otice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g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7758EE"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7758EE"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7758EE"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="007758EE"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>-</w:t>
            </w:r>
            <w:r w:rsidR="007758EE"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7758EE"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7758EE" w:rsidRPr="00CD47A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7758EE"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7758EE"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7758EE"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happe</w:t>
            </w:r>
            <w:r w:rsidRPr="00CD47A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k.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2265F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B138B3B" w14:textId="77777777" w:rsidR="00CD47AA" w:rsidRPr="00CD47AA" w:rsidRDefault="00CD47AA" w:rsidP="00CD47AA">
            <w:pPr>
              <w:bidi w:val="0"/>
              <w:spacing w:before="5" w:after="0" w:line="120" w:lineRule="exact"/>
              <w:ind w:left="-15"/>
              <w:rPr>
                <w:sz w:val="12"/>
                <w:szCs w:val="12"/>
              </w:rPr>
            </w:pPr>
          </w:p>
          <w:p w14:paraId="07D118E6" w14:textId="77777777" w:rsidR="00CD47AA" w:rsidRDefault="00CD47AA" w:rsidP="00CD47AA">
            <w:pPr>
              <w:bidi w:val="0"/>
              <w:spacing w:after="0" w:line="200" w:lineRule="exact"/>
              <w:ind w:left="-15"/>
              <w:rPr>
                <w:sz w:val="20"/>
                <w:szCs w:val="20"/>
              </w:rPr>
            </w:pPr>
          </w:p>
        </w:tc>
      </w:tr>
    </w:tbl>
    <w:p w14:paraId="662013F2" w14:textId="7D5A234F" w:rsidR="002265F0" w:rsidRDefault="000D77F6" w:rsidP="00CD47AA">
      <w:pPr>
        <w:bidi w:val="0"/>
        <w:spacing w:after="0" w:line="200" w:lineRule="exact"/>
        <w:rPr>
          <w:sz w:val="20"/>
          <w:szCs w:val="20"/>
        </w:rPr>
      </w:pPr>
      <w:bookmarkStart w:id="0" w:name="_GoBack"/>
      <w:r w:rsidRPr="00AC22B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0" allowOverlap="1" wp14:anchorId="5A24F3CC" wp14:editId="0ED3AA82">
            <wp:simplePos x="0" y="0"/>
            <wp:positionH relativeFrom="margin">
              <wp:posOffset>-5696563</wp:posOffset>
            </wp:positionH>
            <wp:positionV relativeFrom="margin">
              <wp:posOffset>-1574200</wp:posOffset>
            </wp:positionV>
            <wp:extent cx="17675352" cy="15188184"/>
            <wp:effectExtent l="0" t="0" r="3175" b="0"/>
            <wp:wrapNone/>
            <wp:docPr id="11" name="Picture 11" descr="Positive Affirmations for Dad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2236392" descr="Positive Affirmations for Dads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352" cy="1518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AA1DC7" w14:textId="77777777" w:rsidR="002265F0" w:rsidRDefault="002265F0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454697" w14:textId="545DC085" w:rsidR="002265F0" w:rsidRPr="002265F0" w:rsidRDefault="00AC22BE" w:rsidP="002265F0">
      <w:pPr>
        <w:bidi w:val="0"/>
        <w:spacing w:after="0" w:line="200" w:lineRule="exact"/>
        <w:rPr>
          <w:sz w:val="20"/>
          <w:szCs w:val="20"/>
        </w:rPr>
      </w:pPr>
      <w:r w:rsidRPr="00AC22BE">
        <w:rPr>
          <w:noProof/>
          <w:color w:val="000000" w:themeColor="text1"/>
        </w:rPr>
        <w:lastRenderedPageBreak/>
        <w:drawing>
          <wp:anchor distT="0" distB="0" distL="114300" distR="114300" simplePos="0" relativeHeight="251658239" behindDoc="1" locked="0" layoutInCell="0" allowOverlap="1" wp14:anchorId="2B65C792" wp14:editId="04B09515">
            <wp:simplePos x="0" y="0"/>
            <wp:positionH relativeFrom="margin">
              <wp:posOffset>-3794578</wp:posOffset>
            </wp:positionH>
            <wp:positionV relativeFrom="margin">
              <wp:posOffset>-1877553</wp:posOffset>
            </wp:positionV>
            <wp:extent cx="17678400" cy="15187181"/>
            <wp:effectExtent l="0" t="0" r="0" b="0"/>
            <wp:wrapNone/>
            <wp:docPr id="13" name="Picture 13" descr="Positive Affirmations for Dad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2236392" descr="Positive Affirmations for Dads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0" cy="15187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1ECE5" w14:textId="0B659DA7" w:rsidR="000B213E" w:rsidRPr="00AC22BE" w:rsidRDefault="00093B65" w:rsidP="00093B65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420F46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am a great dad</w:t>
      </w:r>
    </w:p>
    <w:p w14:paraId="44D9BF18" w14:textId="19CDC503" w:rsidR="00420F46" w:rsidRPr="00AC22BE" w:rsidRDefault="00093B65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Fatherhood is 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20F46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spectacular and wonderful experience</w:t>
      </w:r>
    </w:p>
    <w:p w14:paraId="7084D482" w14:textId="04B09E7A" w:rsidR="00420F46" w:rsidRPr="00AC22BE" w:rsidRDefault="00420F46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am proud of my achievements as a dad</w:t>
      </w:r>
    </w:p>
    <w:p w14:paraId="32D96DE6" w14:textId="10E09675" w:rsidR="00420F46" w:rsidRPr="00AC22BE" w:rsidRDefault="00420F46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My kids are my great</w:t>
      </w:r>
      <w:r w:rsidR="000B213E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est</w:t>
      </w: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assets </w:t>
      </w:r>
    </w:p>
    <w:p w14:paraId="5A59CEF8" w14:textId="37AB1890" w:rsidR="00FF7474" w:rsidRPr="00AC22BE" w:rsidRDefault="00FF7474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My children look up to me </w:t>
      </w:r>
    </w:p>
    <w:p w14:paraId="4265E5B2" w14:textId="42A888BA" w:rsidR="00FF7474" w:rsidRPr="00AC22BE" w:rsidRDefault="00FF7474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My children need and love me</w:t>
      </w:r>
    </w:p>
    <w:p w14:paraId="5A29C331" w14:textId="12754CA5" w:rsidR="00FF7474" w:rsidRPr="00AC22BE" w:rsidRDefault="00FF7474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am a source of positive inspiration for my spouse and my children</w:t>
      </w:r>
    </w:p>
    <w:p w14:paraId="0F320D5D" w14:textId="1B7FAD1C" w:rsidR="002265F0" w:rsidRPr="00AC22BE" w:rsidRDefault="002265F0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My greatest legacy in lif</w:t>
      </w:r>
      <w:r w:rsidR="00420F46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e is the success of my children</w:t>
      </w:r>
    </w:p>
    <w:p w14:paraId="0E37651B" w14:textId="053817C4" w:rsidR="002265F0" w:rsidRPr="00AC22BE" w:rsidRDefault="002265F0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more love I give to my family, the </w:t>
      </w:r>
      <w:r w:rsidR="00420F46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more there is for me to receive</w:t>
      </w:r>
    </w:p>
    <w:p w14:paraId="7E2E78BF" w14:textId="597CE30B" w:rsidR="002265F0" w:rsidRPr="00AC22BE" w:rsidRDefault="00FF7474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My</w:t>
      </w:r>
      <w:r w:rsidR="002265F0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20F46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effort as a father blooms one day after the other</w:t>
      </w:r>
    </w:p>
    <w:p w14:paraId="57DB4394" w14:textId="17CD7B89" w:rsidR="002265F0" w:rsidRPr="00AC22BE" w:rsidRDefault="002265F0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make wise decisions that are beneficial to me and to </w:t>
      </w:r>
      <w:r w:rsidR="00420F46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my family</w:t>
      </w:r>
      <w:r w:rsidR="000B213E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420F46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now</w:t>
      </w:r>
      <w:r w:rsidR="000B213E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420F46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in the future</w:t>
      </w:r>
    </w:p>
    <w:p w14:paraId="11BC58EA" w14:textId="752022E9" w:rsidR="00DF6B41" w:rsidRPr="00AC22BE" w:rsidRDefault="000B213E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devote </w:t>
      </w:r>
      <w:r w:rsidR="00DF6B41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time</w:t>
      </w: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daily</w:t>
      </w:r>
      <w:r w:rsidR="00DF6B41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help</w:t>
      </w: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ing</w:t>
      </w:r>
      <w:r w:rsidR="00DF6B41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my kids with their</w:t>
      </w: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personal development</w:t>
      </w:r>
    </w:p>
    <w:p w14:paraId="01ABBBD0" w14:textId="2CE51BD7" w:rsidR="00DF6B41" w:rsidRPr="00AC22BE" w:rsidRDefault="000B213E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am</w:t>
      </w:r>
      <w:r w:rsidR="00DF6B41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positive role model for my children at home and work</w:t>
      </w:r>
    </w:p>
    <w:p w14:paraId="3450D3E2" w14:textId="77777777" w:rsidR="002265F0" w:rsidRPr="00AC22BE" w:rsidRDefault="002265F0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</w:t>
      </w:r>
      <w:r w:rsidR="00DF6B41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help in creating</w:t>
      </w: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positive en</w:t>
      </w:r>
      <w:r w:rsidR="009B7EF2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vironment for my family at home</w:t>
      </w:r>
    </w:p>
    <w:p w14:paraId="1BDD5D39" w14:textId="15D56663" w:rsidR="002265F0" w:rsidRPr="00AC22BE" w:rsidRDefault="002265F0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always </w:t>
      </w:r>
      <w:r w:rsidR="009B7EF2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keep my promises to my children</w:t>
      </w:r>
    </w:p>
    <w:p w14:paraId="164E0F34" w14:textId="38B1670F" w:rsidR="00420F46" w:rsidRPr="00AC22BE" w:rsidRDefault="009B7EF2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take care of my health and follow a healthy diet to be fit for my mission</w:t>
      </w:r>
    </w:p>
    <w:p w14:paraId="4BA9F9E8" w14:textId="5C90125A" w:rsidR="002265F0" w:rsidRPr="00AC22BE" w:rsidRDefault="000B213E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am a problem solver; I</w:t>
      </w:r>
      <w:r w:rsidR="002265F0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focus on finding solut</w:t>
      </w:r>
      <w:r w:rsidR="009B7EF2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ions to the problems in my way</w:t>
      </w:r>
    </w:p>
    <w:p w14:paraId="52E52614" w14:textId="3239E6D2" w:rsidR="002265F0" w:rsidRPr="00AC22BE" w:rsidRDefault="002265F0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see t</w:t>
      </w:r>
      <w:r w:rsidR="009B7EF2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he good in my wife and children</w:t>
      </w:r>
    </w:p>
    <w:p w14:paraId="3BF29D37" w14:textId="77777777" w:rsidR="002265F0" w:rsidRPr="00AC22BE" w:rsidRDefault="002265F0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am flexible and toler</w:t>
      </w:r>
      <w:r w:rsidR="00FF7474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ant in my relationships at home</w:t>
      </w:r>
    </w:p>
    <w:p w14:paraId="6586198D" w14:textId="05AA0462" w:rsidR="002265F0" w:rsidRPr="00AC22BE" w:rsidRDefault="002265F0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understand that habits make a person and I help my children develop good habits</w:t>
      </w:r>
    </w:p>
    <w:p w14:paraId="648F1681" w14:textId="1A70A0D4" w:rsidR="00645476" w:rsidRPr="00AC22BE" w:rsidRDefault="00645476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make decisions and am strongly aware of their possible long-term results</w:t>
      </w:r>
    </w:p>
    <w:p w14:paraId="605F3C5C" w14:textId="77777777" w:rsidR="00FF7474" w:rsidRPr="00AC22BE" w:rsidRDefault="000B213E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like to observe m</w:t>
      </w:r>
      <w:r w:rsidR="00FF7474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y children and enjoy understanding their characters</w:t>
      </w:r>
    </w:p>
    <w:p w14:paraId="409B8C09" w14:textId="77777777" w:rsidR="00FF7474" w:rsidRPr="00AC22BE" w:rsidRDefault="00FF7474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respect the differences between me and my kids</w:t>
      </w:r>
    </w:p>
    <w:p w14:paraId="2A57FD5A" w14:textId="77777777" w:rsidR="00FF7474" w:rsidRPr="00AC22BE" w:rsidRDefault="00FF7474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My family relationships are filled with love, joy and fun</w:t>
      </w:r>
    </w:p>
    <w:p w14:paraId="0C9F357F" w14:textId="4D117806" w:rsidR="00FF7474" w:rsidRPr="00AC22BE" w:rsidRDefault="00FF7474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I strive for well-rounded development in each of my children</w:t>
      </w:r>
    </w:p>
    <w:p w14:paraId="52D40DC5" w14:textId="77777777" w:rsidR="00FF7474" w:rsidRPr="00AC22BE" w:rsidRDefault="00FF7474" w:rsidP="00662D90">
      <w:pPr>
        <w:bidi w:val="0"/>
        <w:spacing w:before="60" w:after="6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My marriage and family are the most sacred aspects of my life</w:t>
      </w:r>
    </w:p>
    <w:p w14:paraId="2C212718" w14:textId="63CCFC05" w:rsidR="00CD47AA" w:rsidRPr="00AC22BE" w:rsidRDefault="00FF7474" w:rsidP="00662D90">
      <w:pPr>
        <w:bidi w:val="0"/>
        <w:spacing w:before="60" w:after="60" w:line="240" w:lineRule="auto"/>
        <w:rPr>
          <w:color w:val="000000" w:themeColor="text1"/>
          <w:sz w:val="28"/>
          <w:szCs w:val="28"/>
        </w:rPr>
      </w:pP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am committed to </w:t>
      </w:r>
      <w:r w:rsidR="00093B65"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>be</w:t>
      </w:r>
      <w:r w:rsidRPr="00AC2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good father in a strong family</w:t>
      </w:r>
    </w:p>
    <w:sectPr w:rsidR="00CD47AA" w:rsidRPr="00AC22BE" w:rsidSect="0042466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28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4D44" w14:textId="77777777" w:rsidR="0097742D" w:rsidRDefault="0097742D" w:rsidP="0032532A">
      <w:pPr>
        <w:spacing w:after="0" w:line="240" w:lineRule="auto"/>
      </w:pPr>
      <w:r>
        <w:separator/>
      </w:r>
    </w:p>
  </w:endnote>
  <w:endnote w:type="continuationSeparator" w:id="0">
    <w:p w14:paraId="31EE0A08" w14:textId="77777777" w:rsidR="0097742D" w:rsidRDefault="0097742D" w:rsidP="0032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A043" w14:textId="39D94C91" w:rsidR="0032532A" w:rsidRDefault="0032532A">
    <w:pPr>
      <w:pStyle w:val="Footer"/>
      <w:bidi w:val="0"/>
    </w:pPr>
  </w:p>
  <w:p w14:paraId="5247FE1C" w14:textId="77777777" w:rsidR="0042291B" w:rsidRDefault="0042291B" w:rsidP="0042291B">
    <w:pPr>
      <w:pStyle w:val="Footer"/>
      <w:bidi w:val="0"/>
    </w:pPr>
  </w:p>
  <w:p w14:paraId="2EEC54DC" w14:textId="77777777" w:rsidR="0042291B" w:rsidRPr="00CD47AA" w:rsidRDefault="000D2BC2" w:rsidP="0042291B">
    <w:pPr>
      <w:pStyle w:val="Footer"/>
      <w:bidi w:val="0"/>
      <w:rPr>
        <w:rFonts w:ascii="Calibri" w:hAnsi="Calibri"/>
      </w:rPr>
    </w:pPr>
    <w:hyperlink r:id="rId1" w:history="1">
      <w:r w:rsidR="0042291B" w:rsidRPr="00CD47AA">
        <w:rPr>
          <w:rStyle w:val="Hyperlink"/>
          <w:rFonts w:ascii="Calibri" w:hAnsi="Calibri"/>
          <w:color w:val="auto"/>
          <w:u w:val="none"/>
        </w:rPr>
        <w:t>http://www.trainersbox.net/positive-affirmations.html</w:t>
      </w:r>
    </w:hyperlink>
  </w:p>
  <w:p w14:paraId="3B8049D9" w14:textId="77777777" w:rsidR="0032532A" w:rsidRDefault="00FB581C" w:rsidP="0042291B">
    <w:pPr>
      <w:pStyle w:val="Foot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0FD4E" wp14:editId="0D9248EB">
              <wp:simplePos x="0" y="0"/>
              <wp:positionH relativeFrom="column">
                <wp:posOffset>-76200</wp:posOffset>
              </wp:positionH>
              <wp:positionV relativeFrom="paragraph">
                <wp:posOffset>233680</wp:posOffset>
              </wp:positionV>
              <wp:extent cx="3886200" cy="25209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DCD8" w14:textId="77777777" w:rsidR="00BB71AD" w:rsidRPr="00D87D7B" w:rsidRDefault="00BB71AD" w:rsidP="00D87D7B">
                          <w:pPr>
                            <w:jc w:val="right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All products are </w:t>
                          </w:r>
                          <w:proofErr w:type="gramStart"/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</w:rPr>
                            <w:t>copyrighted</w:t>
                          </w:r>
                          <w:proofErr w:type="gramEnd"/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</w:rPr>
                            <w:t xml:space="preserve"> and reselling</w:t>
                          </w:r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or free publishing are strictly prohibited.</w:t>
                          </w:r>
                        </w:p>
                        <w:p w14:paraId="47043DA2" w14:textId="77777777" w:rsidR="00BB71AD" w:rsidRPr="00D87D7B" w:rsidRDefault="00BB71AD" w:rsidP="00D87D7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0FD4E" id="Rectangle 7" o:spid="_x0000_s1027" style="position:absolute;margin-left:-6pt;margin-top:18.4pt;width:30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" stroked="f">
              <v:textbox>
                <w:txbxContent>
                  <w:p w14:paraId="6A6BDCD8" w14:textId="77777777" w:rsidR="00BB71AD" w:rsidRPr="00D87D7B" w:rsidRDefault="00BB71AD" w:rsidP="00D87D7B">
                    <w:pPr>
                      <w:jc w:val="right"/>
                      <w:rPr>
                        <w:sz w:val="16"/>
                        <w:szCs w:val="16"/>
                        <w:rtl/>
                      </w:rPr>
                    </w:pPr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All products are </w:t>
                    </w:r>
                    <w:proofErr w:type="gramStart"/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</w:rPr>
                      <w:t>copyrighted</w:t>
                    </w:r>
                    <w:proofErr w:type="gramEnd"/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</w:rPr>
                      <w:t xml:space="preserve"> and reselling</w:t>
                    </w:r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 or free publishing are strictly prohibited.</w:t>
                    </w:r>
                  </w:p>
                  <w:p w14:paraId="47043DA2" w14:textId="77777777" w:rsidR="00BB71AD" w:rsidRPr="00D87D7B" w:rsidRDefault="00BB71AD" w:rsidP="00D87D7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C423F">
      <w:tab/>
    </w:r>
    <w:r w:rsidR="00AC423F">
      <w:tab/>
    </w:r>
    <w:r w:rsidR="00205F9A">
      <w:t xml:space="preserve">Page </w:t>
    </w:r>
    <w:r w:rsidR="00B64040">
      <w:fldChar w:fldCharType="begin"/>
    </w:r>
    <w:r w:rsidR="00205F9A">
      <w:instrText xml:space="preserve"> PAGE   \* MERGEFORMAT </w:instrText>
    </w:r>
    <w:r w:rsidR="00B64040">
      <w:fldChar w:fldCharType="separate"/>
    </w:r>
    <w:r w:rsidR="00662D90">
      <w:rPr>
        <w:noProof/>
      </w:rPr>
      <w:t>1</w:t>
    </w:r>
    <w:r w:rsidR="00B64040"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041FF6" wp14:editId="794AE9D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AutoShape 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68F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Fn4/6LaAQAA&#10;mQMAAA4AAAAAAAAAAAAAAAAALgIAAGRycy9lMm9Eb2MueG1sUEsBAi0AFAAGAAgAAAAhAMse8HbX&#10;AAAABQEAAA8AAAAAAAAAAAAAAAAANAQAAGRycy9kb3ducmV2LnhtbFBLBQYAAAAABAAEAPMAAAA4&#10;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49FAF11E" wp14:editId="3B00F55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22960"/>
              <wp:effectExtent l="0" t="0" r="21590" b="0"/>
              <wp:wrapNone/>
              <wp:docPr id="4" name="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22960"/>
                        <a:chOff x="8" y="9"/>
                        <a:chExt cx="15823" cy="1439"/>
                      </a:xfrm>
                    </wpg:grpSpPr>
                    <wps:wsp>
                      <wps:cNvPr id="5" name="307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307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3E27B78" id="3073" o:spid="_x0000_s1026" style="position:absolute;margin-left:0;margin-top:0;width:593.5pt;height:64.8pt;flip:y;z-index:251658240;mso-width-percent:1000;mso-height-percent:900;mso-wrap-distance-left:0;mso-wrap-distance-right: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">
              <v:shape id="3075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3076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ED03A6F" wp14:editId="055E808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0735"/>
              <wp:effectExtent l="0" t="0" r="23495" b="15240"/>
              <wp:wrapNone/>
              <wp:docPr id="2" name="3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7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6BF400B" id="3077" o:spid="_x0000_s1026" style="position:absolute;margin-left:0;margin-top:0;width:7.15pt;height:63.05pt;z-index:251657216;visibility:visible;mso-wrap-style:square;mso-width-percent:0;mso-height-percent:900;mso-wrap-distance-left:0;mso-wrap-distance-top:0;mso-wrap-distance-right:0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" fillcolor="#4bacc6" strokecolor="#205867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5758A78" wp14:editId="594DE5C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0735"/>
              <wp:effectExtent l="0" t="0" r="23495" b="15240"/>
              <wp:wrapNone/>
              <wp:docPr id="1" name="3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7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87097A6" id="3078" o:spid="_x0000_s1026" style="position:absolute;margin-left:0;margin-top:0;width:7.15pt;height:63.05pt;z-index:251656192;visibility:visible;mso-wrap-style:square;mso-width-percent:0;mso-height-percent:900;mso-wrap-distance-left:0;mso-wrap-distance-top:0;mso-wrap-distance-right:0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" fillcolor="#4bacc6" strokecolor="#205867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DE63" w14:textId="77777777" w:rsidR="0097742D" w:rsidRDefault="0097742D" w:rsidP="0032532A">
      <w:pPr>
        <w:spacing w:after="0" w:line="240" w:lineRule="auto"/>
      </w:pPr>
      <w:r>
        <w:separator/>
      </w:r>
    </w:p>
  </w:footnote>
  <w:footnote w:type="continuationSeparator" w:id="0">
    <w:p w14:paraId="59C198C0" w14:textId="77777777" w:rsidR="0097742D" w:rsidRDefault="0097742D" w:rsidP="0032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F688" w14:textId="77777777" w:rsidR="007758EE" w:rsidRDefault="000D2BC2">
    <w:pPr>
      <w:pStyle w:val="Header"/>
    </w:pPr>
    <w:r>
      <w:rPr>
        <w:noProof/>
      </w:rPr>
      <w:pict w14:anchorId="082D0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36391" o:spid="_x0000_s2050" type="#_x0000_t75" style="position:absolute;left:0;text-align:left;margin-left:0;margin-top:0;width:1047.6pt;height:900pt;z-index:-251654144;mso-position-horizontal:center;mso-position-horizontal-relative:margin;mso-position-vertical:center;mso-position-vertical-relative:margin" o:allowincell="f">
          <v:imagedata r:id="rId1" o:title="Positive Affirmations for Dad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243B" w14:textId="605B2EB7" w:rsidR="00E000E1" w:rsidRPr="000D2BC2" w:rsidRDefault="00AC22BE" w:rsidP="00CA0700">
    <w:pPr>
      <w:pStyle w:val="Header"/>
      <w:pBdr>
        <w:between w:val="single" w:sz="4" w:space="1" w:color="4F81BD"/>
      </w:pBdr>
      <w:bidi w:val="0"/>
      <w:spacing w:line="276" w:lineRule="auto"/>
      <w:jc w:val="center"/>
      <w:rPr>
        <w:rFonts w:ascii="Calibri" w:hAnsi="Calibri"/>
        <w:b/>
        <w:bCs/>
        <w:color w:val="000000" w:themeColor="text1"/>
        <w:sz w:val="32"/>
        <w:szCs w:val="32"/>
      </w:rPr>
    </w:pPr>
    <w:r w:rsidRPr="000D2BC2">
      <w:rPr>
        <w:noProof/>
        <w:color w:val="000000" w:themeColor="text1"/>
      </w:rPr>
      <w:drawing>
        <wp:anchor distT="0" distB="0" distL="114300" distR="114300" simplePos="0" relativeHeight="251664384" behindDoc="1" locked="0" layoutInCell="0" allowOverlap="1" wp14:anchorId="121A3B4C" wp14:editId="2174FFCE">
          <wp:simplePos x="0" y="0"/>
          <wp:positionH relativeFrom="margin">
            <wp:posOffset>-3604260</wp:posOffset>
          </wp:positionH>
          <wp:positionV relativeFrom="margin">
            <wp:posOffset>7397115</wp:posOffset>
          </wp:positionV>
          <wp:extent cx="15998444" cy="13743963"/>
          <wp:effectExtent l="0" t="0" r="3810" b="0"/>
          <wp:wrapNone/>
          <wp:docPr id="24" name="Picture 24" descr="Positive Affirmations for Dad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92236392" descr="Positive Affirmations for Dads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8444" cy="13743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BC2">
      <w:rPr>
        <w:noProof/>
        <w:color w:val="000000" w:themeColor="text1"/>
      </w:rPr>
      <w:softHyphen/>
    </w:r>
    <w:r w:rsidRPr="000D2BC2">
      <w:rPr>
        <w:noProof/>
        <w:color w:val="000000" w:themeColor="text1"/>
      </w:rPr>
      <w:softHyphen/>
    </w:r>
    <w:r w:rsidRPr="000D2BC2">
      <w:rPr>
        <w:noProof/>
        <w:color w:val="000000" w:themeColor="text1"/>
      </w:rPr>
      <w:softHyphen/>
    </w:r>
    <w:r w:rsidR="00CC09F9" w:rsidRPr="000D2BC2">
      <w:rPr>
        <w:rFonts w:ascii="Calibri" w:hAnsi="Calibri"/>
        <w:b/>
        <w:bCs/>
        <w:color w:val="000000" w:themeColor="text1"/>
        <w:sz w:val="32"/>
        <w:szCs w:val="32"/>
      </w:rPr>
      <w:t>Positive Affirmations for Dads</w:t>
    </w:r>
  </w:p>
  <w:p w14:paraId="5AE1D90D" w14:textId="5B3B48B2" w:rsidR="00E000E1" w:rsidRPr="00613711" w:rsidRDefault="00E000E1" w:rsidP="00AC22BE">
    <w:pPr>
      <w:pStyle w:val="Header"/>
      <w:pBdr>
        <w:between w:val="single" w:sz="4" w:space="1" w:color="4F81BD"/>
      </w:pBdr>
      <w:spacing w:line="276" w:lineRule="auto"/>
      <w:rPr>
        <w:rFonts w:ascii="Calibri" w:hAnsi="Calibri"/>
        <w:color w:val="FFFFFF" w:themeColor="background1"/>
      </w:rPr>
    </w:pPr>
  </w:p>
  <w:p w14:paraId="2550BDF6" w14:textId="166AE4B6" w:rsidR="00E000E1" w:rsidRPr="00E000E1" w:rsidRDefault="00FB581C">
    <w:pPr>
      <w:pStyle w:val="Header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1FCA1" wp14:editId="6E358234">
              <wp:simplePos x="0" y="0"/>
              <wp:positionH relativeFrom="margin">
                <wp:posOffset>-123825</wp:posOffset>
              </wp:positionH>
              <wp:positionV relativeFrom="paragraph">
                <wp:posOffset>-558165</wp:posOffset>
              </wp:positionV>
              <wp:extent cx="1304925" cy="238125"/>
              <wp:effectExtent l="0" t="0" r="9525" b="9525"/>
              <wp:wrapTopAndBottom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027D5" w14:textId="77777777" w:rsidR="0070343A" w:rsidRPr="00DC710C" w:rsidRDefault="0070343A" w:rsidP="0070343A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/>
                              <w:sz w:val="20"/>
                              <w:szCs w:val="20"/>
                            </w:rPr>
                            <w:t>TRAINER'S BOX ®</w:t>
                          </w:r>
                        </w:p>
                        <w:p w14:paraId="1824D8EB" w14:textId="77777777" w:rsidR="0070343A" w:rsidRDefault="0070343A" w:rsidP="007034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1FCA1" id="Rectangle 6" o:spid="_x0000_s1026" style="position:absolute;left:0;text-align:left;margin-left:-9.75pt;margin-top:-43.95pt;width:10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" stroked="f">
              <v:textbox>
                <w:txbxContent>
                  <w:p w14:paraId="21A027D5" w14:textId="77777777" w:rsidR="0070343A" w:rsidRPr="00DC710C" w:rsidRDefault="0070343A" w:rsidP="0070343A">
                    <w:pPr>
                      <w:rPr>
                        <w:iCs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  <w:t>TRAINER'S BOX ®</w:t>
                    </w:r>
                  </w:p>
                  <w:p w14:paraId="1824D8EB" w14:textId="77777777" w:rsidR="0070343A" w:rsidRDefault="0070343A" w:rsidP="0070343A"/>
                </w:txbxContent>
              </v:textbox>
              <w10:wrap type="topAndBottom" anchorx="margin"/>
            </v:rect>
          </w:pict>
        </mc:Fallback>
      </mc:AlternateContent>
    </w:r>
  </w:p>
  <w:p w14:paraId="259451F9" w14:textId="7AD47DFA" w:rsidR="0032532A" w:rsidRDefault="00325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155E" w14:textId="77777777" w:rsidR="007758EE" w:rsidRDefault="000D2BC2">
    <w:pPr>
      <w:pStyle w:val="Header"/>
    </w:pPr>
    <w:r>
      <w:rPr>
        <w:noProof/>
      </w:rPr>
      <w:pict w14:anchorId="1C73C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36390" o:spid="_x0000_s2049" type="#_x0000_t75" style="position:absolute;left:0;text-align:left;margin-left:0;margin-top:0;width:1047.6pt;height:900pt;z-index:-251655168;mso-position-horizontal:center;mso-position-horizontal-relative:margin;mso-position-vertical:center;mso-position-vertical-relative:margin" o:allowincell="f">
          <v:imagedata r:id="rId1" o:title="Positive Affirmations for Da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9DAF834"/>
    <w:lvl w:ilvl="0" w:tplc="8C8A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23F3C" w:tentative="1">
      <w:start w:val="1"/>
      <w:numFmt w:val="lowerLetter"/>
      <w:lvlText w:val="%2."/>
      <w:lvlJc w:val="left"/>
      <w:pPr>
        <w:ind w:left="1440" w:hanging="360"/>
      </w:pPr>
    </w:lvl>
    <w:lvl w:ilvl="2" w:tplc="662AE62E" w:tentative="1">
      <w:start w:val="1"/>
      <w:numFmt w:val="lowerRoman"/>
      <w:lvlText w:val="%3."/>
      <w:lvlJc w:val="right"/>
      <w:pPr>
        <w:ind w:left="2160" w:hanging="180"/>
      </w:pPr>
    </w:lvl>
    <w:lvl w:ilvl="3" w:tplc="0F54450C" w:tentative="1">
      <w:start w:val="1"/>
      <w:numFmt w:val="decimal"/>
      <w:lvlText w:val="%4."/>
      <w:lvlJc w:val="left"/>
      <w:pPr>
        <w:ind w:left="2880" w:hanging="360"/>
      </w:pPr>
    </w:lvl>
    <w:lvl w:ilvl="4" w:tplc="2EB42D16" w:tentative="1">
      <w:start w:val="1"/>
      <w:numFmt w:val="lowerLetter"/>
      <w:lvlText w:val="%5."/>
      <w:lvlJc w:val="left"/>
      <w:pPr>
        <w:ind w:left="3600" w:hanging="360"/>
      </w:pPr>
    </w:lvl>
    <w:lvl w:ilvl="5" w:tplc="07B64782" w:tentative="1">
      <w:start w:val="1"/>
      <w:numFmt w:val="lowerRoman"/>
      <w:lvlText w:val="%6."/>
      <w:lvlJc w:val="right"/>
      <w:pPr>
        <w:ind w:left="4320" w:hanging="180"/>
      </w:pPr>
    </w:lvl>
    <w:lvl w:ilvl="6" w:tplc="C004D2A6" w:tentative="1">
      <w:start w:val="1"/>
      <w:numFmt w:val="decimal"/>
      <w:lvlText w:val="%7."/>
      <w:lvlJc w:val="left"/>
      <w:pPr>
        <w:ind w:left="5040" w:hanging="360"/>
      </w:pPr>
    </w:lvl>
    <w:lvl w:ilvl="7" w:tplc="E334F0A2" w:tentative="1">
      <w:start w:val="1"/>
      <w:numFmt w:val="lowerLetter"/>
      <w:lvlText w:val="%8."/>
      <w:lvlJc w:val="left"/>
      <w:pPr>
        <w:ind w:left="5760" w:hanging="360"/>
      </w:pPr>
    </w:lvl>
    <w:lvl w:ilvl="8" w:tplc="2C54E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164A9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EE304516"/>
    <w:lvl w:ilvl="0" w:tplc="E88E1B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587F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75E8A36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3B0DAD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C498B0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08284AA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1F2FBE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0E729A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BEE6DFC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3669D00"/>
    <w:lvl w:ilvl="0" w:tplc="9A06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2C8DA" w:tentative="1">
      <w:start w:val="1"/>
      <w:numFmt w:val="lowerLetter"/>
      <w:lvlText w:val="%2."/>
      <w:lvlJc w:val="left"/>
      <w:pPr>
        <w:ind w:left="1440" w:hanging="360"/>
      </w:pPr>
    </w:lvl>
    <w:lvl w:ilvl="2" w:tplc="CD108FA4" w:tentative="1">
      <w:start w:val="1"/>
      <w:numFmt w:val="lowerRoman"/>
      <w:lvlText w:val="%3."/>
      <w:lvlJc w:val="right"/>
      <w:pPr>
        <w:ind w:left="2160" w:hanging="180"/>
      </w:pPr>
    </w:lvl>
    <w:lvl w:ilvl="3" w:tplc="FB7A19F4" w:tentative="1">
      <w:start w:val="1"/>
      <w:numFmt w:val="decimal"/>
      <w:lvlText w:val="%4."/>
      <w:lvlJc w:val="left"/>
      <w:pPr>
        <w:ind w:left="2880" w:hanging="360"/>
      </w:pPr>
    </w:lvl>
    <w:lvl w:ilvl="4" w:tplc="0B6215C8" w:tentative="1">
      <w:start w:val="1"/>
      <w:numFmt w:val="lowerLetter"/>
      <w:lvlText w:val="%5."/>
      <w:lvlJc w:val="left"/>
      <w:pPr>
        <w:ind w:left="3600" w:hanging="360"/>
      </w:pPr>
    </w:lvl>
    <w:lvl w:ilvl="5" w:tplc="13FC070A" w:tentative="1">
      <w:start w:val="1"/>
      <w:numFmt w:val="lowerRoman"/>
      <w:lvlText w:val="%6."/>
      <w:lvlJc w:val="right"/>
      <w:pPr>
        <w:ind w:left="4320" w:hanging="180"/>
      </w:pPr>
    </w:lvl>
    <w:lvl w:ilvl="6" w:tplc="8466E072" w:tentative="1">
      <w:start w:val="1"/>
      <w:numFmt w:val="decimal"/>
      <w:lvlText w:val="%7."/>
      <w:lvlJc w:val="left"/>
      <w:pPr>
        <w:ind w:left="5040" w:hanging="360"/>
      </w:pPr>
    </w:lvl>
    <w:lvl w:ilvl="7" w:tplc="0FEC55E6" w:tentative="1">
      <w:start w:val="1"/>
      <w:numFmt w:val="lowerLetter"/>
      <w:lvlText w:val="%8."/>
      <w:lvlJc w:val="left"/>
      <w:pPr>
        <w:ind w:left="5760" w:hanging="360"/>
      </w:pPr>
    </w:lvl>
    <w:lvl w:ilvl="8" w:tplc="E27C2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C6C5B74"/>
    <w:lvl w:ilvl="0" w:tplc="F72E5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6608F42" w:tentative="1">
      <w:start w:val="1"/>
      <w:numFmt w:val="lowerLetter"/>
      <w:lvlText w:val="%2."/>
      <w:lvlJc w:val="left"/>
      <w:pPr>
        <w:ind w:left="1440" w:hanging="360"/>
      </w:pPr>
    </w:lvl>
    <w:lvl w:ilvl="2" w:tplc="524CC420" w:tentative="1">
      <w:start w:val="1"/>
      <w:numFmt w:val="lowerRoman"/>
      <w:lvlText w:val="%3."/>
      <w:lvlJc w:val="right"/>
      <w:pPr>
        <w:ind w:left="2160" w:hanging="180"/>
      </w:pPr>
    </w:lvl>
    <w:lvl w:ilvl="3" w:tplc="78E2F686" w:tentative="1">
      <w:start w:val="1"/>
      <w:numFmt w:val="decimal"/>
      <w:lvlText w:val="%4."/>
      <w:lvlJc w:val="left"/>
      <w:pPr>
        <w:ind w:left="2880" w:hanging="360"/>
      </w:pPr>
    </w:lvl>
    <w:lvl w:ilvl="4" w:tplc="31BC439E" w:tentative="1">
      <w:start w:val="1"/>
      <w:numFmt w:val="lowerLetter"/>
      <w:lvlText w:val="%5."/>
      <w:lvlJc w:val="left"/>
      <w:pPr>
        <w:ind w:left="3600" w:hanging="360"/>
      </w:pPr>
    </w:lvl>
    <w:lvl w:ilvl="5" w:tplc="70FE571E" w:tentative="1">
      <w:start w:val="1"/>
      <w:numFmt w:val="lowerRoman"/>
      <w:lvlText w:val="%6."/>
      <w:lvlJc w:val="right"/>
      <w:pPr>
        <w:ind w:left="4320" w:hanging="180"/>
      </w:pPr>
    </w:lvl>
    <w:lvl w:ilvl="6" w:tplc="9C447DFC" w:tentative="1">
      <w:start w:val="1"/>
      <w:numFmt w:val="decimal"/>
      <w:lvlText w:val="%7."/>
      <w:lvlJc w:val="left"/>
      <w:pPr>
        <w:ind w:left="5040" w:hanging="360"/>
      </w:pPr>
    </w:lvl>
    <w:lvl w:ilvl="7" w:tplc="BBAC32F6" w:tentative="1">
      <w:start w:val="1"/>
      <w:numFmt w:val="lowerLetter"/>
      <w:lvlText w:val="%8."/>
      <w:lvlJc w:val="left"/>
      <w:pPr>
        <w:ind w:left="5760" w:hanging="360"/>
      </w:pPr>
    </w:lvl>
    <w:lvl w:ilvl="8" w:tplc="96E2D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48EB6E6"/>
    <w:lvl w:ilvl="0" w:tplc="74E4B3C0">
      <w:start w:val="1"/>
      <w:numFmt w:val="bullet"/>
      <w:pStyle w:val="DefaultBullet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11209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32DE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5ACD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32F5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AC81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C6AE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0AC0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7A49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AECF668"/>
    <w:lvl w:ilvl="0" w:tplc="8AA6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762932" w:tentative="1">
      <w:start w:val="1"/>
      <w:numFmt w:val="lowerLetter"/>
      <w:lvlText w:val="%2."/>
      <w:lvlJc w:val="left"/>
      <w:pPr>
        <w:ind w:left="1440" w:hanging="360"/>
      </w:pPr>
    </w:lvl>
    <w:lvl w:ilvl="2" w:tplc="CC068ABE" w:tentative="1">
      <w:start w:val="1"/>
      <w:numFmt w:val="lowerRoman"/>
      <w:lvlText w:val="%3."/>
      <w:lvlJc w:val="right"/>
      <w:pPr>
        <w:ind w:left="2160" w:hanging="180"/>
      </w:pPr>
    </w:lvl>
    <w:lvl w:ilvl="3" w:tplc="0812137A" w:tentative="1">
      <w:start w:val="1"/>
      <w:numFmt w:val="decimal"/>
      <w:lvlText w:val="%4."/>
      <w:lvlJc w:val="left"/>
      <w:pPr>
        <w:ind w:left="2880" w:hanging="360"/>
      </w:pPr>
    </w:lvl>
    <w:lvl w:ilvl="4" w:tplc="99EA0F48" w:tentative="1">
      <w:start w:val="1"/>
      <w:numFmt w:val="lowerLetter"/>
      <w:lvlText w:val="%5."/>
      <w:lvlJc w:val="left"/>
      <w:pPr>
        <w:ind w:left="3600" w:hanging="360"/>
      </w:pPr>
    </w:lvl>
    <w:lvl w:ilvl="5" w:tplc="ACBAD8AE" w:tentative="1">
      <w:start w:val="1"/>
      <w:numFmt w:val="lowerRoman"/>
      <w:lvlText w:val="%6."/>
      <w:lvlJc w:val="right"/>
      <w:pPr>
        <w:ind w:left="4320" w:hanging="180"/>
      </w:pPr>
    </w:lvl>
    <w:lvl w:ilvl="6" w:tplc="3B9665D8" w:tentative="1">
      <w:start w:val="1"/>
      <w:numFmt w:val="decimal"/>
      <w:lvlText w:val="%7."/>
      <w:lvlJc w:val="left"/>
      <w:pPr>
        <w:ind w:left="5040" w:hanging="360"/>
      </w:pPr>
    </w:lvl>
    <w:lvl w:ilvl="7" w:tplc="A3EE918E" w:tentative="1">
      <w:start w:val="1"/>
      <w:numFmt w:val="lowerLetter"/>
      <w:lvlText w:val="%8."/>
      <w:lvlJc w:val="left"/>
      <w:pPr>
        <w:ind w:left="5760" w:hanging="360"/>
      </w:pPr>
    </w:lvl>
    <w:lvl w:ilvl="8" w:tplc="849A9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F40C608"/>
    <w:lvl w:ilvl="0" w:tplc="A6BA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0373E" w:tentative="1">
      <w:start w:val="1"/>
      <w:numFmt w:val="lowerLetter"/>
      <w:lvlText w:val="%2."/>
      <w:lvlJc w:val="left"/>
      <w:pPr>
        <w:ind w:left="1440" w:hanging="360"/>
      </w:pPr>
    </w:lvl>
    <w:lvl w:ilvl="2" w:tplc="B088C564" w:tentative="1">
      <w:start w:val="1"/>
      <w:numFmt w:val="lowerRoman"/>
      <w:lvlText w:val="%3."/>
      <w:lvlJc w:val="right"/>
      <w:pPr>
        <w:ind w:left="2160" w:hanging="180"/>
      </w:pPr>
    </w:lvl>
    <w:lvl w:ilvl="3" w:tplc="2F40F98A" w:tentative="1">
      <w:start w:val="1"/>
      <w:numFmt w:val="decimal"/>
      <w:lvlText w:val="%4."/>
      <w:lvlJc w:val="left"/>
      <w:pPr>
        <w:ind w:left="2880" w:hanging="360"/>
      </w:pPr>
    </w:lvl>
    <w:lvl w:ilvl="4" w:tplc="EF948CEE" w:tentative="1">
      <w:start w:val="1"/>
      <w:numFmt w:val="lowerLetter"/>
      <w:lvlText w:val="%5."/>
      <w:lvlJc w:val="left"/>
      <w:pPr>
        <w:ind w:left="3600" w:hanging="360"/>
      </w:pPr>
    </w:lvl>
    <w:lvl w:ilvl="5" w:tplc="F5FA34B8" w:tentative="1">
      <w:start w:val="1"/>
      <w:numFmt w:val="lowerRoman"/>
      <w:lvlText w:val="%6."/>
      <w:lvlJc w:val="right"/>
      <w:pPr>
        <w:ind w:left="4320" w:hanging="180"/>
      </w:pPr>
    </w:lvl>
    <w:lvl w:ilvl="6" w:tplc="E5C8B6F4" w:tentative="1">
      <w:start w:val="1"/>
      <w:numFmt w:val="decimal"/>
      <w:lvlText w:val="%7."/>
      <w:lvlJc w:val="left"/>
      <w:pPr>
        <w:ind w:left="5040" w:hanging="360"/>
      </w:pPr>
    </w:lvl>
    <w:lvl w:ilvl="7" w:tplc="342CE17A" w:tentative="1">
      <w:start w:val="1"/>
      <w:numFmt w:val="lowerLetter"/>
      <w:lvlText w:val="%8."/>
      <w:lvlJc w:val="left"/>
      <w:pPr>
        <w:ind w:left="5760" w:hanging="360"/>
      </w:pPr>
    </w:lvl>
    <w:lvl w:ilvl="8" w:tplc="C9848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E032927A"/>
    <w:lvl w:ilvl="0" w:tplc="E140E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CB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4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4A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D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A6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A8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63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A2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9624826"/>
    <w:lvl w:ilvl="0" w:tplc="B9047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8365C" w:tentative="1">
      <w:start w:val="1"/>
      <w:numFmt w:val="lowerLetter"/>
      <w:lvlText w:val="%2."/>
      <w:lvlJc w:val="left"/>
      <w:pPr>
        <w:ind w:left="1440" w:hanging="360"/>
      </w:pPr>
    </w:lvl>
    <w:lvl w:ilvl="2" w:tplc="E1D676DA" w:tentative="1">
      <w:start w:val="1"/>
      <w:numFmt w:val="lowerRoman"/>
      <w:lvlText w:val="%3."/>
      <w:lvlJc w:val="right"/>
      <w:pPr>
        <w:ind w:left="2160" w:hanging="180"/>
      </w:pPr>
    </w:lvl>
    <w:lvl w:ilvl="3" w:tplc="2E28279E" w:tentative="1">
      <w:start w:val="1"/>
      <w:numFmt w:val="decimal"/>
      <w:lvlText w:val="%4."/>
      <w:lvlJc w:val="left"/>
      <w:pPr>
        <w:ind w:left="2880" w:hanging="360"/>
      </w:pPr>
    </w:lvl>
    <w:lvl w:ilvl="4" w:tplc="2AB0FD30" w:tentative="1">
      <w:start w:val="1"/>
      <w:numFmt w:val="lowerLetter"/>
      <w:lvlText w:val="%5."/>
      <w:lvlJc w:val="left"/>
      <w:pPr>
        <w:ind w:left="3600" w:hanging="360"/>
      </w:pPr>
    </w:lvl>
    <w:lvl w:ilvl="5" w:tplc="A7B08796" w:tentative="1">
      <w:start w:val="1"/>
      <w:numFmt w:val="lowerRoman"/>
      <w:lvlText w:val="%6."/>
      <w:lvlJc w:val="right"/>
      <w:pPr>
        <w:ind w:left="4320" w:hanging="180"/>
      </w:pPr>
    </w:lvl>
    <w:lvl w:ilvl="6" w:tplc="0C067D54" w:tentative="1">
      <w:start w:val="1"/>
      <w:numFmt w:val="decimal"/>
      <w:lvlText w:val="%7."/>
      <w:lvlJc w:val="left"/>
      <w:pPr>
        <w:ind w:left="5040" w:hanging="360"/>
      </w:pPr>
    </w:lvl>
    <w:lvl w:ilvl="7" w:tplc="8286B5DC" w:tentative="1">
      <w:start w:val="1"/>
      <w:numFmt w:val="lowerLetter"/>
      <w:lvlText w:val="%8."/>
      <w:lvlJc w:val="left"/>
      <w:pPr>
        <w:ind w:left="5760" w:hanging="360"/>
      </w:pPr>
    </w:lvl>
    <w:lvl w:ilvl="8" w:tplc="4A003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BD2E29CC"/>
    <w:lvl w:ilvl="0" w:tplc="EBBC4A1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A2AA9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3A90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7AFA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F475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AE8D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90D7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846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2243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278EEAA"/>
    <w:lvl w:ilvl="0" w:tplc="D8D2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E14BE" w:tentative="1">
      <w:start w:val="1"/>
      <w:numFmt w:val="lowerLetter"/>
      <w:lvlText w:val="%2."/>
      <w:lvlJc w:val="left"/>
      <w:pPr>
        <w:ind w:left="1440" w:hanging="360"/>
      </w:pPr>
    </w:lvl>
    <w:lvl w:ilvl="2" w:tplc="0CDA5B26" w:tentative="1">
      <w:start w:val="1"/>
      <w:numFmt w:val="lowerRoman"/>
      <w:lvlText w:val="%3."/>
      <w:lvlJc w:val="right"/>
      <w:pPr>
        <w:ind w:left="2160" w:hanging="180"/>
      </w:pPr>
    </w:lvl>
    <w:lvl w:ilvl="3" w:tplc="55EE13D0" w:tentative="1">
      <w:start w:val="1"/>
      <w:numFmt w:val="decimal"/>
      <w:lvlText w:val="%4."/>
      <w:lvlJc w:val="left"/>
      <w:pPr>
        <w:ind w:left="2880" w:hanging="360"/>
      </w:pPr>
    </w:lvl>
    <w:lvl w:ilvl="4" w:tplc="5A6C7BCE" w:tentative="1">
      <w:start w:val="1"/>
      <w:numFmt w:val="lowerLetter"/>
      <w:lvlText w:val="%5."/>
      <w:lvlJc w:val="left"/>
      <w:pPr>
        <w:ind w:left="3600" w:hanging="360"/>
      </w:pPr>
    </w:lvl>
    <w:lvl w:ilvl="5" w:tplc="F6FA6DE0" w:tentative="1">
      <w:start w:val="1"/>
      <w:numFmt w:val="lowerRoman"/>
      <w:lvlText w:val="%6."/>
      <w:lvlJc w:val="right"/>
      <w:pPr>
        <w:ind w:left="4320" w:hanging="180"/>
      </w:pPr>
    </w:lvl>
    <w:lvl w:ilvl="6" w:tplc="96E6698E" w:tentative="1">
      <w:start w:val="1"/>
      <w:numFmt w:val="decimal"/>
      <w:lvlText w:val="%7."/>
      <w:lvlJc w:val="left"/>
      <w:pPr>
        <w:ind w:left="5040" w:hanging="360"/>
      </w:pPr>
    </w:lvl>
    <w:lvl w:ilvl="7" w:tplc="EA904418" w:tentative="1">
      <w:start w:val="1"/>
      <w:numFmt w:val="lowerLetter"/>
      <w:lvlText w:val="%8."/>
      <w:lvlJc w:val="left"/>
      <w:pPr>
        <w:ind w:left="5760" w:hanging="360"/>
      </w:pPr>
    </w:lvl>
    <w:lvl w:ilvl="8" w:tplc="AA38D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76B21816"/>
    <w:lvl w:ilvl="0" w:tplc="E408C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6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8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29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41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44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A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21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47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4CA0708"/>
    <w:lvl w:ilvl="0" w:tplc="2D78A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0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F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2A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27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65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8D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7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8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49691BC"/>
    <w:lvl w:ilvl="0" w:tplc="89F4E7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EAF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36B3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201F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A067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5827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66F0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C61F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E3B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F26F9C4"/>
    <w:lvl w:ilvl="0" w:tplc="AF06FF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78A052" w:tentative="1">
      <w:start w:val="1"/>
      <w:numFmt w:val="lowerLetter"/>
      <w:lvlText w:val="%2."/>
      <w:lvlJc w:val="left"/>
      <w:pPr>
        <w:ind w:left="1440" w:hanging="360"/>
      </w:pPr>
    </w:lvl>
    <w:lvl w:ilvl="2" w:tplc="E708C2A4" w:tentative="1">
      <w:start w:val="1"/>
      <w:numFmt w:val="lowerRoman"/>
      <w:lvlText w:val="%3."/>
      <w:lvlJc w:val="right"/>
      <w:pPr>
        <w:ind w:left="2160" w:hanging="180"/>
      </w:pPr>
    </w:lvl>
    <w:lvl w:ilvl="3" w:tplc="AA26E28C" w:tentative="1">
      <w:start w:val="1"/>
      <w:numFmt w:val="decimal"/>
      <w:lvlText w:val="%4."/>
      <w:lvlJc w:val="left"/>
      <w:pPr>
        <w:ind w:left="2880" w:hanging="360"/>
      </w:pPr>
    </w:lvl>
    <w:lvl w:ilvl="4" w:tplc="929E334C" w:tentative="1">
      <w:start w:val="1"/>
      <w:numFmt w:val="lowerLetter"/>
      <w:lvlText w:val="%5."/>
      <w:lvlJc w:val="left"/>
      <w:pPr>
        <w:ind w:left="3600" w:hanging="360"/>
      </w:pPr>
    </w:lvl>
    <w:lvl w:ilvl="5" w:tplc="577A801E" w:tentative="1">
      <w:start w:val="1"/>
      <w:numFmt w:val="lowerRoman"/>
      <w:lvlText w:val="%6."/>
      <w:lvlJc w:val="right"/>
      <w:pPr>
        <w:ind w:left="4320" w:hanging="180"/>
      </w:pPr>
    </w:lvl>
    <w:lvl w:ilvl="6" w:tplc="6ABC2CF0" w:tentative="1">
      <w:start w:val="1"/>
      <w:numFmt w:val="decimal"/>
      <w:lvlText w:val="%7."/>
      <w:lvlJc w:val="left"/>
      <w:pPr>
        <w:ind w:left="5040" w:hanging="360"/>
      </w:pPr>
    </w:lvl>
    <w:lvl w:ilvl="7" w:tplc="72F45DF0" w:tentative="1">
      <w:start w:val="1"/>
      <w:numFmt w:val="lowerLetter"/>
      <w:lvlText w:val="%8."/>
      <w:lvlJc w:val="left"/>
      <w:pPr>
        <w:ind w:left="5760" w:hanging="360"/>
      </w:pPr>
    </w:lvl>
    <w:lvl w:ilvl="8" w:tplc="5AE2F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46872"/>
    <w:multiLevelType w:val="multilevel"/>
    <w:tmpl w:val="45F4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0A37BEA"/>
    <w:multiLevelType w:val="hybridMultilevel"/>
    <w:tmpl w:val="31CEF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F54EA"/>
    <w:multiLevelType w:val="hybridMultilevel"/>
    <w:tmpl w:val="A53A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A59E6"/>
    <w:multiLevelType w:val="hybridMultilevel"/>
    <w:tmpl w:val="1B1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133"/>
    <w:multiLevelType w:val="hybridMultilevel"/>
    <w:tmpl w:val="A19A228E"/>
    <w:lvl w:ilvl="0" w:tplc="3256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7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0A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25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86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C6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0B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62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6F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972FB"/>
    <w:multiLevelType w:val="hybridMultilevel"/>
    <w:tmpl w:val="ABEAD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20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16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2A"/>
    <w:rsid w:val="000819B3"/>
    <w:rsid w:val="000914C2"/>
    <w:rsid w:val="00093B65"/>
    <w:rsid w:val="000B213E"/>
    <w:rsid w:val="000C36D3"/>
    <w:rsid w:val="000D2BC2"/>
    <w:rsid w:val="000D77F6"/>
    <w:rsid w:val="00144639"/>
    <w:rsid w:val="00205F9A"/>
    <w:rsid w:val="002265F0"/>
    <w:rsid w:val="00261FF0"/>
    <w:rsid w:val="002B3B41"/>
    <w:rsid w:val="0032532A"/>
    <w:rsid w:val="00336AA6"/>
    <w:rsid w:val="003B65D5"/>
    <w:rsid w:val="003D24A5"/>
    <w:rsid w:val="004016E7"/>
    <w:rsid w:val="004171E3"/>
    <w:rsid w:val="00420F46"/>
    <w:rsid w:val="0042291B"/>
    <w:rsid w:val="00424665"/>
    <w:rsid w:val="004525AB"/>
    <w:rsid w:val="005634D2"/>
    <w:rsid w:val="005773B2"/>
    <w:rsid w:val="00613711"/>
    <w:rsid w:val="00645476"/>
    <w:rsid w:val="00662D90"/>
    <w:rsid w:val="00692056"/>
    <w:rsid w:val="0070343A"/>
    <w:rsid w:val="00730E8D"/>
    <w:rsid w:val="007758EE"/>
    <w:rsid w:val="007A4109"/>
    <w:rsid w:val="007F18B3"/>
    <w:rsid w:val="00892769"/>
    <w:rsid w:val="00895C53"/>
    <w:rsid w:val="008A77EB"/>
    <w:rsid w:val="0092677D"/>
    <w:rsid w:val="009375E2"/>
    <w:rsid w:val="00950EF7"/>
    <w:rsid w:val="00976678"/>
    <w:rsid w:val="00976BA6"/>
    <w:rsid w:val="0097742D"/>
    <w:rsid w:val="009B7EF2"/>
    <w:rsid w:val="00AC22BE"/>
    <w:rsid w:val="00AC423F"/>
    <w:rsid w:val="00AE4A87"/>
    <w:rsid w:val="00B32652"/>
    <w:rsid w:val="00B64040"/>
    <w:rsid w:val="00BB71AD"/>
    <w:rsid w:val="00BC15F0"/>
    <w:rsid w:val="00BD564A"/>
    <w:rsid w:val="00C156CD"/>
    <w:rsid w:val="00CA0700"/>
    <w:rsid w:val="00CC09F9"/>
    <w:rsid w:val="00CD47AA"/>
    <w:rsid w:val="00D06A86"/>
    <w:rsid w:val="00D070A6"/>
    <w:rsid w:val="00D71809"/>
    <w:rsid w:val="00D87D7B"/>
    <w:rsid w:val="00DC46E6"/>
    <w:rsid w:val="00DF6B41"/>
    <w:rsid w:val="00E000E1"/>
    <w:rsid w:val="00FB581C"/>
    <w:rsid w:val="00FD2645"/>
    <w:rsid w:val="00FF544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0E16EB"/>
  <w15:docId w15:val="{245B1F60-201C-4630-9075-9C3526C6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53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D47AA"/>
    <w:pPr>
      <w:keepNext/>
      <w:keepLines/>
      <w:spacing w:before="24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532A"/>
    <w:pPr>
      <w:bidi w:val="0"/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7AA"/>
    <w:pPr>
      <w:keepNext/>
      <w:keepLines/>
      <w:spacing w:before="40" w:after="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7AA"/>
    <w:pPr>
      <w:keepNext/>
      <w:keepLines/>
      <w:spacing w:before="40" w:after="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7AA"/>
    <w:pPr>
      <w:keepNext/>
      <w:keepLines/>
      <w:spacing w:before="40" w:after="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47AA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7AA"/>
    <w:pPr>
      <w:keepNext/>
      <w:keepLines/>
      <w:spacing w:before="40" w:after="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7AA"/>
    <w:pPr>
      <w:keepNext/>
      <w:keepLines/>
      <w:spacing w:before="40" w:after="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7AA"/>
    <w:pPr>
      <w:keepNext/>
      <w:keepLines/>
      <w:spacing w:before="40" w:after="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5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2A"/>
  </w:style>
  <w:style w:type="paragraph" w:styleId="Footer">
    <w:name w:val="footer"/>
    <w:basedOn w:val="Normal"/>
    <w:link w:val="FooterChar"/>
    <w:uiPriority w:val="99"/>
    <w:rsid w:val="00325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2A"/>
  </w:style>
  <w:style w:type="paragraph" w:styleId="BalloonText">
    <w:name w:val="Balloon Text"/>
    <w:basedOn w:val="Normal"/>
    <w:link w:val="BalloonTextChar"/>
    <w:uiPriority w:val="99"/>
    <w:rsid w:val="003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53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32532A"/>
    <w:pPr>
      <w:bidi w:val="0"/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532A"/>
    <w:pPr>
      <w:ind w:left="720"/>
      <w:contextualSpacing/>
    </w:pPr>
  </w:style>
  <w:style w:type="table" w:styleId="TableGrid">
    <w:name w:val="Table Grid"/>
    <w:basedOn w:val="TableNormal"/>
    <w:uiPriority w:val="59"/>
    <w:rsid w:val="0032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Normal"/>
    <w:next w:val="Normal"/>
    <w:link w:val="Sub-TitleChar"/>
    <w:qFormat/>
    <w:rsid w:val="0032532A"/>
    <w:pPr>
      <w:bidi w:val="0"/>
      <w:spacing w:before="440" w:after="220" w:line="240" w:lineRule="auto"/>
    </w:pPr>
    <w:rPr>
      <w:rFonts w:ascii="Tahoma" w:hAnsi="Tahoma"/>
      <w:b/>
      <w:color w:val="74A510"/>
      <w:spacing w:val="3"/>
      <w:sz w:val="24"/>
      <w:szCs w:val="20"/>
    </w:rPr>
  </w:style>
  <w:style w:type="paragraph" w:customStyle="1" w:styleId="Sub-Session">
    <w:name w:val="Sub-Session"/>
    <w:basedOn w:val="Title"/>
    <w:next w:val="Normal"/>
    <w:qFormat/>
    <w:rsid w:val="0032532A"/>
    <w:pPr>
      <w:pBdr>
        <w:bottom w:val="none" w:sz="0" w:space="0" w:color="auto"/>
      </w:pBdr>
      <w:bidi w:val="0"/>
      <w:spacing w:before="320" w:after="480"/>
      <w:contextualSpacing w:val="0"/>
      <w:outlineLvl w:val="2"/>
    </w:pPr>
    <w:rPr>
      <w:rFonts w:ascii="Tahoma" w:hAnsi="Tahoma"/>
      <w:color w:val="526E00"/>
      <w:spacing w:val="0"/>
      <w:kern w:val="0"/>
      <w:sz w:val="32"/>
      <w:szCs w:val="20"/>
    </w:rPr>
  </w:style>
  <w:style w:type="character" w:customStyle="1" w:styleId="Sub-TitleChar">
    <w:name w:val="Sub-Title Char"/>
    <w:link w:val="Sub-Title"/>
    <w:rsid w:val="0032532A"/>
    <w:rPr>
      <w:rFonts w:ascii="Tahoma" w:eastAsia="Times New Roman" w:hAnsi="Tahoma" w:cs="Times New Roman"/>
      <w:b/>
      <w:color w:val="74A510"/>
      <w:spacing w:val="3"/>
      <w:sz w:val="24"/>
      <w:szCs w:val="20"/>
    </w:rPr>
  </w:style>
  <w:style w:type="paragraph" w:customStyle="1" w:styleId="Time">
    <w:name w:val="Time"/>
    <w:next w:val="Normal"/>
    <w:link w:val="TimeChar"/>
    <w:qFormat/>
    <w:rsid w:val="0032532A"/>
    <w:pPr>
      <w:spacing w:after="320" w:line="240" w:lineRule="auto"/>
    </w:pPr>
    <w:rPr>
      <w:rFonts w:ascii="Tahoma" w:hAnsi="Tahoma"/>
      <w:i/>
      <w:color w:val="74A510"/>
      <w:sz w:val="24"/>
      <w:szCs w:val="20"/>
    </w:rPr>
  </w:style>
  <w:style w:type="paragraph" w:customStyle="1" w:styleId="ImportantPoint">
    <w:name w:val="Important Point"/>
    <w:basedOn w:val="Normal"/>
    <w:link w:val="ImportantPointChar"/>
    <w:qFormat/>
    <w:rsid w:val="0032532A"/>
    <w:pPr>
      <w:bidi w:val="0"/>
      <w:spacing w:after="0" w:line="240" w:lineRule="auto"/>
    </w:pPr>
    <w:rPr>
      <w:rFonts w:ascii="Calibri" w:hAnsi="Calibri"/>
      <w:b/>
      <w:bCs/>
      <w:sz w:val="24"/>
      <w:szCs w:val="24"/>
    </w:rPr>
  </w:style>
  <w:style w:type="character" w:customStyle="1" w:styleId="ImportantPointChar">
    <w:name w:val="Important Point Char"/>
    <w:link w:val="ImportantPoint"/>
    <w:rsid w:val="0032532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imeChar">
    <w:name w:val="Time Char"/>
    <w:link w:val="Time"/>
    <w:rsid w:val="0032532A"/>
    <w:rPr>
      <w:rFonts w:ascii="Tahoma" w:eastAsia="Times New Roman" w:hAnsi="Tahoma" w:cs="Times New Roman"/>
      <w:i/>
      <w:color w:val="74A51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532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32A"/>
    <w:rPr>
      <w:color w:val="17365D"/>
      <w:spacing w:val="5"/>
      <w:kern w:val="28"/>
      <w:sz w:val="52"/>
      <w:szCs w:val="52"/>
    </w:rPr>
  </w:style>
  <w:style w:type="paragraph" w:customStyle="1" w:styleId="DefaultBullets">
    <w:name w:val="Default Bullets"/>
    <w:link w:val="DefaultBulletsChar"/>
    <w:qFormat/>
    <w:rsid w:val="0032532A"/>
    <w:pPr>
      <w:numPr>
        <w:numId w:val="1"/>
      </w:numPr>
      <w:spacing w:after="0" w:line="240" w:lineRule="auto"/>
    </w:pPr>
    <w:rPr>
      <w:rFonts w:ascii="Calibri" w:hAnsi="Calibri"/>
      <w:sz w:val="24"/>
      <w:szCs w:val="20"/>
    </w:rPr>
  </w:style>
  <w:style w:type="character" w:customStyle="1" w:styleId="DefaultBulletsChar">
    <w:name w:val="Default Bullets Char"/>
    <w:link w:val="DefaultBullets"/>
    <w:rsid w:val="0032532A"/>
    <w:rPr>
      <w:rFonts w:ascii="Calibri" w:eastAsia="Times New Roman" w:hAnsi="Calibri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C423F"/>
    <w:rPr>
      <w:color w:val="0000FF" w:themeColor="hyperlink"/>
      <w:u w:val="single"/>
    </w:rPr>
  </w:style>
  <w:style w:type="paragraph" w:customStyle="1" w:styleId="Heading11">
    <w:name w:val="Heading 11"/>
    <w:basedOn w:val="Normal"/>
    <w:next w:val="Normal"/>
    <w:uiPriority w:val="9"/>
    <w:qFormat/>
    <w:rsid w:val="00CD47AA"/>
    <w:pPr>
      <w:keepNext/>
      <w:bidi w:val="0"/>
      <w:spacing w:before="240" w:after="60" w:line="240" w:lineRule="auto"/>
      <w:ind w:left="1080" w:hanging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D47AA"/>
    <w:pPr>
      <w:keepNext/>
      <w:bidi w:val="0"/>
      <w:spacing w:before="240" w:after="60" w:line="240" w:lineRule="auto"/>
      <w:ind w:left="2520" w:hanging="3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D47AA"/>
    <w:pPr>
      <w:keepNext/>
      <w:bidi w:val="0"/>
      <w:spacing w:before="240" w:after="60" w:line="240" w:lineRule="auto"/>
      <w:ind w:left="3240" w:hanging="360"/>
      <w:outlineLvl w:val="3"/>
    </w:pPr>
    <w:rPr>
      <w:rFonts w:ascii="Calibri" w:hAnsi="Calibri" w:cs="Arial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3960" w:hanging="3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D47AA"/>
    <w:rPr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5400" w:hanging="360"/>
      <w:outlineLvl w:val="6"/>
    </w:pPr>
    <w:rPr>
      <w:rFonts w:ascii="Calibri" w:hAnsi="Calibri" w:cs="Arial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6120" w:hanging="360"/>
      <w:outlineLvl w:val="7"/>
    </w:pPr>
    <w:rPr>
      <w:rFonts w:ascii="Calibri" w:hAnsi="Calibri" w:cs="Arial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6840" w:hanging="360"/>
      <w:outlineLvl w:val="8"/>
    </w:pPr>
    <w:rPr>
      <w:rFonts w:ascii="Cambria" w:hAnsi="Cambria"/>
    </w:rPr>
  </w:style>
  <w:style w:type="numbering" w:customStyle="1" w:styleId="NoList1">
    <w:name w:val="No List1"/>
    <w:next w:val="NoList"/>
    <w:uiPriority w:val="99"/>
    <w:semiHidden/>
    <w:unhideWhenUsed/>
    <w:rsid w:val="00CD47AA"/>
  </w:style>
  <w:style w:type="character" w:customStyle="1" w:styleId="Heading1Char">
    <w:name w:val="Heading 1 Char"/>
    <w:basedOn w:val="DefaultParagraphFont"/>
    <w:link w:val="Heading1"/>
    <w:uiPriority w:val="9"/>
    <w:rsid w:val="00CD4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7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7A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7A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7AA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7A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7AA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CD4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634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ersboxmedia.weebly.com/words-that-makes-your-brain-happy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rainersboxmedia.weebly.com/relaxation-worksh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ersboxmedia.weebly.com/understanding-your-subconscious-min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inersbox.net/positive-affirma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Script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Acer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Valued Acer Customer</dc:creator>
  <cp:keywords/>
  <dc:description/>
  <cp:lastModifiedBy>Doaa Darwish</cp:lastModifiedBy>
  <cp:revision>1</cp:revision>
  <dcterms:created xsi:type="dcterms:W3CDTF">2017-10-18T10:53:00Z</dcterms:created>
  <dcterms:modified xsi:type="dcterms:W3CDTF">2019-09-23T12:52:00Z</dcterms:modified>
</cp:coreProperties>
</file>